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891C" w14:textId="77777777" w:rsidR="00D61FC6" w:rsidRDefault="00D61FC6" w:rsidP="00D61FC6">
      <w:pPr>
        <w:jc w:val="right"/>
      </w:pPr>
      <w:r>
        <w:t>By Henry Lawson</w:t>
      </w:r>
    </w:p>
    <w:p w14:paraId="574CF4FA" w14:textId="5F29E30B" w:rsidR="00D61FC6" w:rsidRDefault="00D61FC6" w:rsidP="00D61FC6">
      <w:pPr>
        <w:jc w:val="right"/>
      </w:pPr>
      <w:r>
        <w:t>As sung by Mike Kennedy, 10/2</w:t>
      </w:r>
      <w:r>
        <w:t>7</w:t>
      </w:r>
      <w:r>
        <w:t>/12</w:t>
      </w:r>
    </w:p>
    <w:p w14:paraId="599F710B" w14:textId="77777777" w:rsidR="00D61FC6" w:rsidRPr="00D61FC6" w:rsidRDefault="00D61FC6">
      <w:pPr>
        <w:jc w:val="center"/>
      </w:pPr>
    </w:p>
    <w:p w14:paraId="5999814C" w14:textId="5C44E203" w:rsidR="00000000" w:rsidRPr="00D61FC6" w:rsidRDefault="00000000">
      <w:pPr>
        <w:jc w:val="center"/>
        <w:rPr>
          <w:b/>
          <w:bCs/>
          <w:sz w:val="36"/>
        </w:rPr>
      </w:pPr>
      <w:r w:rsidRPr="00D61FC6">
        <w:rPr>
          <w:b/>
          <w:bCs/>
          <w:sz w:val="36"/>
        </w:rPr>
        <w:t>The Cattle-Dog’s Death</w:t>
      </w:r>
    </w:p>
    <w:p w14:paraId="710222D6" w14:textId="77777777" w:rsidR="00000000" w:rsidRDefault="00000000">
      <w:pPr>
        <w:jc w:val="center"/>
        <w:rPr>
          <w:sz w:val="34"/>
        </w:rPr>
      </w:pPr>
    </w:p>
    <w:p w14:paraId="79FF70F6" w14:textId="77777777" w:rsidR="00000000" w:rsidRDefault="00000000">
      <w:pPr>
        <w:jc w:val="center"/>
      </w:pPr>
      <w:r>
        <w:t xml:space="preserve">Am                                    </w:t>
      </w:r>
      <w:proofErr w:type="spellStart"/>
      <w:r>
        <w:t>Em</w:t>
      </w:r>
      <w:proofErr w:type="spellEnd"/>
    </w:p>
    <w:p w14:paraId="579D8C12" w14:textId="405371E3" w:rsidR="00000000" w:rsidRDefault="00000000">
      <w:pPr>
        <w:jc w:val="center"/>
      </w:pPr>
      <w:r>
        <w:t xml:space="preserve">The Plains </w:t>
      </w:r>
      <w:r w:rsidR="00D61FC6">
        <w:t>were</w:t>
      </w:r>
      <w:r>
        <w:t xml:space="preserve"> bare on the homeward route,</w:t>
      </w:r>
    </w:p>
    <w:p w14:paraId="52136E5F" w14:textId="77777777" w:rsidR="00000000" w:rsidRDefault="00000000">
      <w:pPr>
        <w:jc w:val="center"/>
      </w:pPr>
      <w:r>
        <w:t>C                                            G</w:t>
      </w:r>
    </w:p>
    <w:p w14:paraId="4E7E1890" w14:textId="77777777" w:rsidR="00000000" w:rsidRDefault="00000000">
      <w:pPr>
        <w:jc w:val="center"/>
      </w:pPr>
      <w:r>
        <w:t>And the march was heavy on man and brute;</w:t>
      </w:r>
    </w:p>
    <w:p w14:paraId="56813549" w14:textId="77777777" w:rsidR="00000000" w:rsidRDefault="00000000">
      <w:pPr>
        <w:jc w:val="center"/>
      </w:pPr>
      <w:r>
        <w:t xml:space="preserve">Am                                               </w:t>
      </w:r>
      <w:proofErr w:type="spellStart"/>
      <w:r>
        <w:t>Em</w:t>
      </w:r>
      <w:proofErr w:type="spellEnd"/>
    </w:p>
    <w:p w14:paraId="35E61DB8" w14:textId="6CBFDC83" w:rsidR="00000000" w:rsidRDefault="00835EBA">
      <w:pPr>
        <w:jc w:val="center"/>
      </w:pPr>
      <w:r>
        <w:t>And</w:t>
      </w:r>
      <w:r w:rsidR="00000000">
        <w:t xml:space="preserve"> the Spirit of Drought was </w:t>
      </w:r>
      <w:r>
        <w:t>all on</w:t>
      </w:r>
      <w:r w:rsidR="00000000">
        <w:t xml:space="preserve"> the land,</w:t>
      </w:r>
    </w:p>
    <w:p w14:paraId="580EDA68" w14:textId="77777777" w:rsidR="00000000" w:rsidRDefault="00000000">
      <w:pPr>
        <w:jc w:val="center"/>
      </w:pPr>
      <w:proofErr w:type="spellStart"/>
      <w:r>
        <w:t>Em</w:t>
      </w:r>
      <w:proofErr w:type="spellEnd"/>
      <w:r>
        <w:t xml:space="preserve">        C                                      G           Am</w:t>
      </w:r>
    </w:p>
    <w:p w14:paraId="4CDDBB52" w14:textId="77777777" w:rsidR="00000000" w:rsidRDefault="00000000">
      <w:pPr>
        <w:jc w:val="center"/>
      </w:pPr>
      <w:r>
        <w:t>And the white heat danced on the glowing sand.</w:t>
      </w:r>
    </w:p>
    <w:p w14:paraId="71681612" w14:textId="77777777" w:rsidR="00000000" w:rsidRDefault="00000000">
      <w:pPr>
        <w:jc w:val="center"/>
      </w:pPr>
      <w:r>
        <w:t>C                                         G</w:t>
      </w:r>
    </w:p>
    <w:p w14:paraId="4123B636" w14:textId="77777777" w:rsidR="00000000" w:rsidRDefault="00000000">
      <w:pPr>
        <w:jc w:val="center"/>
      </w:pPr>
      <w:r>
        <w:t>The best of our cattle-dogs lagged at last,</w:t>
      </w:r>
    </w:p>
    <w:p w14:paraId="12121142" w14:textId="77777777" w:rsidR="00000000" w:rsidRDefault="00000000">
      <w:pPr>
        <w:jc w:val="center"/>
      </w:pPr>
      <w:r>
        <w:t>Am                       C             G                Am</w:t>
      </w:r>
    </w:p>
    <w:p w14:paraId="5A2CCA12" w14:textId="77777777" w:rsidR="00000000" w:rsidRDefault="00000000">
      <w:pPr>
        <w:jc w:val="center"/>
      </w:pPr>
      <w:r>
        <w:t>His strength gave out as the plains were passed;</w:t>
      </w:r>
    </w:p>
    <w:p w14:paraId="0350FE1E" w14:textId="77777777" w:rsidR="00000000" w:rsidRDefault="00000000">
      <w:pPr>
        <w:jc w:val="center"/>
      </w:pPr>
      <w:r>
        <w:t>C                                              G</w:t>
      </w:r>
    </w:p>
    <w:p w14:paraId="553175C0" w14:textId="77777777" w:rsidR="00000000" w:rsidRDefault="00000000">
      <w:pPr>
        <w:jc w:val="center"/>
      </w:pPr>
      <w:r>
        <w:t>And our hearts grew sad as he crept and laid,</w:t>
      </w:r>
    </w:p>
    <w:p w14:paraId="657F3113" w14:textId="77777777" w:rsidR="00000000" w:rsidRDefault="00000000">
      <w:pPr>
        <w:jc w:val="center"/>
      </w:pPr>
      <w:r>
        <w:t>Am             C                  G        Am</w:t>
      </w:r>
    </w:p>
    <w:p w14:paraId="5B8A8D14" w14:textId="02382D6C" w:rsidR="00000000" w:rsidRDefault="00000000">
      <w:pPr>
        <w:jc w:val="center"/>
      </w:pPr>
      <w:r>
        <w:t>His languid limbs in the near</w:t>
      </w:r>
      <w:r w:rsidR="00835EBA">
        <w:t>by</w:t>
      </w:r>
      <w:r>
        <w:t xml:space="preserve"> shade.</w:t>
      </w:r>
    </w:p>
    <w:p w14:paraId="2799BF98" w14:textId="77777777" w:rsidR="00000000" w:rsidRDefault="00000000" w:rsidP="00D61FC6">
      <w:pPr>
        <w:jc w:val="center"/>
      </w:pPr>
    </w:p>
    <w:p w14:paraId="5057EE7A" w14:textId="77777777" w:rsidR="00000000" w:rsidRDefault="00000000">
      <w:pPr>
        <w:jc w:val="center"/>
      </w:pPr>
      <w:r>
        <w:t>Am—</w:t>
      </w:r>
      <w:proofErr w:type="spellStart"/>
      <w:r>
        <w:t>Em</w:t>
      </w:r>
      <w:proofErr w:type="spellEnd"/>
      <w:r>
        <w:t>—C—G—Am—</w:t>
      </w:r>
      <w:proofErr w:type="spellStart"/>
      <w:r>
        <w:t>Em</w:t>
      </w:r>
      <w:proofErr w:type="spellEnd"/>
      <w:r>
        <w:t>—C—G—Am</w:t>
      </w:r>
    </w:p>
    <w:p w14:paraId="28E8AF24" w14:textId="77777777" w:rsidR="00000000" w:rsidRDefault="00000000">
      <w:pPr>
        <w:jc w:val="center"/>
      </w:pPr>
    </w:p>
    <w:p w14:paraId="0193CD80" w14:textId="40333FE8" w:rsidR="00000000" w:rsidRDefault="00000000">
      <w:pPr>
        <w:jc w:val="center"/>
      </w:pPr>
      <w:r>
        <w:t>He’d saved our lives in years gone by,</w:t>
      </w:r>
    </w:p>
    <w:p w14:paraId="1E3F5DAD" w14:textId="09277F8E" w:rsidR="00000000" w:rsidRDefault="00000000">
      <w:pPr>
        <w:jc w:val="center"/>
      </w:pPr>
      <w:r>
        <w:t>When no one dreamed of the danger</w:t>
      </w:r>
      <w:r w:rsidR="00835EBA">
        <w:t>s</w:t>
      </w:r>
      <w:r>
        <w:t xml:space="preserve"> nigh;</w:t>
      </w:r>
    </w:p>
    <w:p w14:paraId="7FF975D6" w14:textId="7E520BF2" w:rsidR="00000000" w:rsidRDefault="00835EBA">
      <w:pPr>
        <w:jc w:val="center"/>
      </w:pPr>
      <w:r>
        <w:t>When</w:t>
      </w:r>
      <w:r w:rsidR="00000000">
        <w:t xml:space="preserve"> the treacherous blacks in the darkness crept,</w:t>
      </w:r>
    </w:p>
    <w:p w14:paraId="202A7CBB" w14:textId="77777777" w:rsidR="00000000" w:rsidRDefault="00000000">
      <w:pPr>
        <w:jc w:val="center"/>
      </w:pPr>
      <w:r>
        <w:t>On the silent camp where the drovers slept.</w:t>
      </w:r>
    </w:p>
    <w:p w14:paraId="18FFD60C" w14:textId="77777777" w:rsidR="00000000" w:rsidRDefault="00000000">
      <w:pPr>
        <w:jc w:val="center"/>
      </w:pPr>
      <w:r>
        <w:t>“The dog is dying” the stockman said,</w:t>
      </w:r>
    </w:p>
    <w:p w14:paraId="29C3421C" w14:textId="6A789332" w:rsidR="00000000" w:rsidRDefault="00000000">
      <w:pPr>
        <w:jc w:val="center"/>
      </w:pPr>
      <w:r>
        <w:t xml:space="preserve">As he knelt and lifted </w:t>
      </w:r>
      <w:r w:rsidR="00835EBA">
        <w:t>his</w:t>
      </w:r>
      <w:r>
        <w:t xml:space="preserve"> shaggy head;</w:t>
      </w:r>
    </w:p>
    <w:p w14:paraId="42CBE50B" w14:textId="63AC1EE9" w:rsidR="00000000" w:rsidRDefault="00835EBA">
      <w:pPr>
        <w:jc w:val="center"/>
      </w:pPr>
      <w:r>
        <w:t>"It's</w:t>
      </w:r>
      <w:r w:rsidR="00000000">
        <w:t xml:space="preserve"> a long day’s march ere the run is </w:t>
      </w:r>
      <w:proofErr w:type="gramStart"/>
      <w:r w:rsidR="00000000">
        <w:t>near</w:t>
      </w:r>
      <w:proofErr w:type="gramEnd"/>
      <w:r w:rsidR="00000000">
        <w:t>,</w:t>
      </w:r>
    </w:p>
    <w:p w14:paraId="231EABAB" w14:textId="68C76805" w:rsidR="00000000" w:rsidRDefault="00000000">
      <w:pPr>
        <w:jc w:val="center"/>
      </w:pPr>
      <w:r>
        <w:t>And he’s dying fast; shall we leave him here</w:t>
      </w:r>
      <w:r w:rsidR="00835EBA">
        <w:t>?"</w:t>
      </w:r>
    </w:p>
    <w:p w14:paraId="6AAC7C56" w14:textId="77777777" w:rsidR="00000000" w:rsidRDefault="00000000">
      <w:pPr>
        <w:jc w:val="center"/>
      </w:pPr>
    </w:p>
    <w:p w14:paraId="762AD870" w14:textId="1C5230D2" w:rsidR="00000000" w:rsidRDefault="00000000">
      <w:pPr>
        <w:jc w:val="center"/>
      </w:pPr>
      <w:r>
        <w:t xml:space="preserve">But the Super </w:t>
      </w:r>
      <w:r w:rsidR="00835EBA">
        <w:t>said</w:t>
      </w:r>
      <w:r>
        <w:t>,</w:t>
      </w:r>
      <w:r w:rsidR="001136C8">
        <w:t xml:space="preserve"> </w:t>
      </w:r>
      <w:r w:rsidR="001136C8">
        <w:t>“</w:t>
      </w:r>
      <w:r>
        <w:t>There’s an answer there!”</w:t>
      </w:r>
    </w:p>
    <w:p w14:paraId="64BE41C9" w14:textId="7567B949" w:rsidR="00000000" w:rsidRDefault="00000000">
      <w:pPr>
        <w:jc w:val="center"/>
      </w:pPr>
      <w:r>
        <w:t xml:space="preserve">And he </w:t>
      </w:r>
      <w:r w:rsidR="00835EBA">
        <w:t>lifted</w:t>
      </w:r>
      <w:r>
        <w:t xml:space="preserve"> a tuft of the dog’s grey hair;</w:t>
      </w:r>
    </w:p>
    <w:p w14:paraId="71EEBB05" w14:textId="77777777" w:rsidR="00000000" w:rsidRDefault="00000000">
      <w:pPr>
        <w:jc w:val="center"/>
      </w:pPr>
      <w:r>
        <w:t>And, strangely vivid, each man decried</w:t>
      </w:r>
    </w:p>
    <w:p w14:paraId="6E89AA72" w14:textId="56C52AEA" w:rsidR="00000000" w:rsidRDefault="00000000">
      <w:pPr>
        <w:jc w:val="center"/>
      </w:pPr>
      <w:r>
        <w:t xml:space="preserve">The old spear-mark on </w:t>
      </w:r>
      <w:r w:rsidR="00835EBA">
        <w:t>his</w:t>
      </w:r>
      <w:r>
        <w:t xml:space="preserve"> shaggy hide.</w:t>
      </w:r>
    </w:p>
    <w:p w14:paraId="325CCC87" w14:textId="650C3769" w:rsidR="00000000" w:rsidRDefault="00000000">
      <w:pPr>
        <w:jc w:val="center"/>
      </w:pPr>
      <w:r>
        <w:t>We laid a “bluey” and coat across,</w:t>
      </w:r>
    </w:p>
    <w:p w14:paraId="2D1F2D49" w14:textId="4656D06E" w:rsidR="00000000" w:rsidRDefault="00000000">
      <w:pPr>
        <w:jc w:val="center"/>
      </w:pPr>
      <w:r>
        <w:t>The camp pack of the lightest horse;</w:t>
      </w:r>
    </w:p>
    <w:p w14:paraId="201925FC" w14:textId="77777777" w:rsidR="00000000" w:rsidRDefault="00000000">
      <w:pPr>
        <w:jc w:val="center"/>
      </w:pPr>
      <w:r>
        <w:t>And though we parched in the heat that fags,</w:t>
      </w:r>
    </w:p>
    <w:p w14:paraId="7FD2ED90" w14:textId="77777777" w:rsidR="00000000" w:rsidRDefault="00000000">
      <w:pPr>
        <w:jc w:val="center"/>
      </w:pPr>
      <w:r>
        <w:t xml:space="preserve">We gave him the last of our </w:t>
      </w:r>
      <w:proofErr w:type="gramStart"/>
      <w:r>
        <w:t>water-bags</w:t>
      </w:r>
      <w:proofErr w:type="gramEnd"/>
      <w:r>
        <w:t>.</w:t>
      </w:r>
    </w:p>
    <w:p w14:paraId="59F0B648" w14:textId="77777777" w:rsidR="00000000" w:rsidRDefault="00000000">
      <w:pPr>
        <w:jc w:val="center"/>
      </w:pPr>
    </w:p>
    <w:p w14:paraId="028DC37F" w14:textId="77777777" w:rsidR="00000000" w:rsidRDefault="00000000">
      <w:pPr>
        <w:jc w:val="center"/>
      </w:pPr>
      <w:r>
        <w:t>The Super’s daughter we knew would chide</w:t>
      </w:r>
    </w:p>
    <w:p w14:paraId="1391A2BA" w14:textId="6AE9105D" w:rsidR="00000000" w:rsidRDefault="00000000">
      <w:pPr>
        <w:jc w:val="center"/>
      </w:pPr>
      <w:r>
        <w:t xml:space="preserve">If we left </w:t>
      </w:r>
      <w:r w:rsidR="00835EBA">
        <w:t>him</w:t>
      </w:r>
      <w:r>
        <w:t xml:space="preserve"> on the desert wide;</w:t>
      </w:r>
    </w:p>
    <w:p w14:paraId="551C66E7" w14:textId="1F45B012" w:rsidR="00000000" w:rsidRDefault="00000000">
      <w:pPr>
        <w:jc w:val="center"/>
      </w:pPr>
      <w:r>
        <w:t xml:space="preserve">So we brought him </w:t>
      </w:r>
      <w:r w:rsidR="00835EBA">
        <w:t>home</w:t>
      </w:r>
      <w:r>
        <w:t xml:space="preserve"> o’er the burning sand </w:t>
      </w:r>
    </w:p>
    <w:p w14:paraId="3DA498A4" w14:textId="14802C70" w:rsidR="00000000" w:rsidRDefault="00000000">
      <w:pPr>
        <w:jc w:val="center"/>
      </w:pPr>
      <w:r>
        <w:t xml:space="preserve">For a parting stroke </w:t>
      </w:r>
      <w:r w:rsidR="00835EBA">
        <w:t>from</w:t>
      </w:r>
      <w:r>
        <w:t xml:space="preserve"> her small white hand.</w:t>
      </w:r>
    </w:p>
    <w:p w14:paraId="6E80948E" w14:textId="77777777" w:rsidR="00000000" w:rsidRDefault="00000000">
      <w:pPr>
        <w:jc w:val="center"/>
      </w:pPr>
      <w:r>
        <w:t>But long ere the station was seen ahead,</w:t>
      </w:r>
    </w:p>
    <w:p w14:paraId="55D008A4" w14:textId="77777777" w:rsidR="00000000" w:rsidRDefault="00000000">
      <w:pPr>
        <w:jc w:val="center"/>
      </w:pPr>
      <w:r>
        <w:t>His pain was o’er, the dog was dead</w:t>
      </w:r>
    </w:p>
    <w:p w14:paraId="28E85B90" w14:textId="1F94FE8B" w:rsidR="00000000" w:rsidRDefault="00000000">
      <w:pPr>
        <w:jc w:val="center"/>
      </w:pPr>
      <w:r>
        <w:t xml:space="preserve">And the folks all knew </w:t>
      </w:r>
      <w:r w:rsidR="00835EBA">
        <w:t>from</w:t>
      </w:r>
      <w:r>
        <w:t xml:space="preserve"> our look of gloom</w:t>
      </w:r>
    </w:p>
    <w:p w14:paraId="1F152F65" w14:textId="51EFA429" w:rsidR="00AC54E4" w:rsidRPr="001136C8" w:rsidRDefault="001136C8" w:rsidP="001136C8">
      <w:pPr>
        <w:jc w:val="center"/>
      </w:pPr>
      <w:proofErr w:type="spellStart"/>
      <w:r>
        <w:t>'</w:t>
      </w:r>
      <w:r w:rsidR="00000000">
        <w:t>Twas</w:t>
      </w:r>
      <w:proofErr w:type="spellEnd"/>
      <w:r w:rsidR="00000000">
        <w:t xml:space="preserve"> a comrade’s corpse we carried home.</w:t>
      </w:r>
    </w:p>
    <w:sectPr w:rsidR="00AC54E4" w:rsidRPr="001136C8" w:rsidSect="00D61FC6">
      <w:type w:val="continuous"/>
      <w:pgSz w:w="12240" w:h="15840"/>
      <w:pgMar w:top="720" w:right="1440" w:bottom="720" w:left="1440" w:header="1987" w:footer="12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5F"/>
    <w:rsid w:val="001136C8"/>
    <w:rsid w:val="00835EBA"/>
    <w:rsid w:val="00AC54E4"/>
    <w:rsid w:val="00D61FC6"/>
    <w:rsid w:val="00E1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7548"/>
  <w15:chartTrackingRefBased/>
  <w15:docId w15:val="{65C71B4D-8187-4932-AC40-8F091476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cp:lastModifiedBy>Judy Barrows</cp:lastModifiedBy>
  <cp:revision>5</cp:revision>
  <cp:lastPrinted>2022-11-19T18:41:00Z</cp:lastPrinted>
  <dcterms:created xsi:type="dcterms:W3CDTF">2022-11-19T18:36:00Z</dcterms:created>
  <dcterms:modified xsi:type="dcterms:W3CDTF">2022-11-19T19:33:00Z</dcterms:modified>
</cp:coreProperties>
</file>