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F4FA" w14:textId="2A5A03BD" w:rsidR="00D61FC6" w:rsidRDefault="00D61FC6" w:rsidP="00D61FC6">
      <w:pPr>
        <w:jc w:val="right"/>
      </w:pPr>
      <w:r>
        <w:t>As sung by Mike Kennedy, 10/2</w:t>
      </w:r>
      <w:r w:rsidR="001E7309">
        <w:t>9</w:t>
      </w:r>
      <w:r>
        <w:t>/1</w:t>
      </w:r>
      <w:r w:rsidR="001E7309">
        <w:t>1</w:t>
      </w:r>
    </w:p>
    <w:p w14:paraId="599F710B" w14:textId="77777777" w:rsidR="00D61FC6" w:rsidRPr="00D61FC6" w:rsidRDefault="00D61FC6">
      <w:pPr>
        <w:jc w:val="center"/>
      </w:pPr>
    </w:p>
    <w:p w14:paraId="5999814C" w14:textId="5CF2A7C9" w:rsidR="00946454" w:rsidRPr="00D61FC6" w:rsidRDefault="001E730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City of Jamestown</w:t>
      </w:r>
    </w:p>
    <w:p w14:paraId="710222D6" w14:textId="77777777" w:rsidR="00946454" w:rsidRDefault="00946454">
      <w:pPr>
        <w:jc w:val="center"/>
        <w:rPr>
          <w:sz w:val="34"/>
        </w:rPr>
      </w:pPr>
    </w:p>
    <w:p w14:paraId="3F2DD362" w14:textId="5188B4B8" w:rsidR="00BF2EA9" w:rsidRDefault="001E7309" w:rsidP="001136C8">
      <w:pPr>
        <w:jc w:val="center"/>
      </w:pPr>
      <w:r>
        <w:t>I dreamed I saw the City of Jamestown</w:t>
      </w:r>
      <w:r w:rsidR="00D074BE">
        <w:t>,</w:t>
      </w:r>
    </w:p>
    <w:p w14:paraId="0F37B702" w14:textId="0489DFE6" w:rsidR="001E7309" w:rsidRDefault="001E7309" w:rsidP="001136C8">
      <w:pPr>
        <w:jc w:val="center"/>
      </w:pPr>
      <w:r>
        <w:t>Billowing her white smoke up to the sky</w:t>
      </w:r>
      <w:r w:rsidR="00D074BE">
        <w:t>.</w:t>
      </w:r>
    </w:p>
    <w:p w14:paraId="531C1F9B" w14:textId="63A4B878" w:rsidR="001E7309" w:rsidRDefault="001E7309" w:rsidP="001136C8">
      <w:pPr>
        <w:jc w:val="center"/>
      </w:pPr>
      <w:r>
        <w:t>Her pennants were streaming, her hull it was gleaming</w:t>
      </w:r>
    </w:p>
    <w:p w14:paraId="4145CCE7" w14:textId="0D3255E6" w:rsidR="001E7309" w:rsidRDefault="001E7309" w:rsidP="001136C8">
      <w:pPr>
        <w:jc w:val="center"/>
      </w:pPr>
      <w:r>
        <w:t xml:space="preserve">As she rode </w:t>
      </w:r>
      <w:r w:rsidR="0096360F">
        <w:t>up</w:t>
      </w:r>
      <w:r>
        <w:t xml:space="preserve"> the lake under blue morning skies</w:t>
      </w:r>
      <w:r w:rsidR="00D074BE">
        <w:t>.</w:t>
      </w:r>
    </w:p>
    <w:p w14:paraId="7C546409" w14:textId="4C8E97AB" w:rsidR="001E7309" w:rsidRDefault="001E7309" w:rsidP="001136C8">
      <w:pPr>
        <w:jc w:val="center"/>
      </w:pPr>
    </w:p>
    <w:p w14:paraId="155D5244" w14:textId="34819115" w:rsidR="001E7309" w:rsidRDefault="001E7309" w:rsidP="001136C8">
      <w:pPr>
        <w:jc w:val="center"/>
      </w:pPr>
      <w:r>
        <w:t>Down the long lake from Mayville to Cel</w:t>
      </w:r>
      <w:r w:rsidR="00C2371C">
        <w:t>o</w:t>
      </w:r>
      <w:r>
        <w:t>ron</w:t>
      </w:r>
      <w:r w:rsidR="00D074BE">
        <w:t>,</w:t>
      </w:r>
    </w:p>
    <w:p w14:paraId="479C76DC" w14:textId="6BA782C6" w:rsidR="001E7309" w:rsidRDefault="001E7309" w:rsidP="001136C8">
      <w:pPr>
        <w:jc w:val="center"/>
      </w:pPr>
      <w:r>
        <w:t xml:space="preserve">Past the big tents where </w:t>
      </w:r>
      <w:r w:rsidR="0096360F">
        <w:t>E</w:t>
      </w:r>
      <w:r>
        <w:t>vangelists sing</w:t>
      </w:r>
      <w:r w:rsidR="00D074BE">
        <w:t>.</w:t>
      </w:r>
    </w:p>
    <w:p w14:paraId="09B4FD1D" w14:textId="5EB8DE79" w:rsidR="001E7309" w:rsidRDefault="001E7309" w:rsidP="001136C8">
      <w:pPr>
        <w:jc w:val="center"/>
      </w:pPr>
      <w:r>
        <w:t>A choir was singing, a chorus was ringing</w:t>
      </w:r>
      <w:r w:rsidR="00D074BE">
        <w:t>,</w:t>
      </w:r>
    </w:p>
    <w:p w14:paraId="571BDABC" w14:textId="753BB905" w:rsidR="001E7309" w:rsidRDefault="001E7309" w:rsidP="001136C8">
      <w:pPr>
        <w:jc w:val="center"/>
      </w:pPr>
      <w:r>
        <w:t>As she rode through the narrows to Bem</w:t>
      </w:r>
      <w:r w:rsidR="00C2371C">
        <w:t>u</w:t>
      </w:r>
      <w:r>
        <w:t>s and on</w:t>
      </w:r>
      <w:r w:rsidR="00D074BE">
        <w:t>.</w:t>
      </w:r>
    </w:p>
    <w:p w14:paraId="65F43F35" w14:textId="386F33E5" w:rsidR="00BF2EA9" w:rsidRDefault="00BF2EA9" w:rsidP="001136C8">
      <w:pPr>
        <w:jc w:val="center"/>
      </w:pPr>
    </w:p>
    <w:p w14:paraId="5DF3F218" w14:textId="77777777" w:rsidR="003F5052" w:rsidRDefault="003F5052" w:rsidP="003F5052">
      <w:pPr>
        <w:jc w:val="center"/>
      </w:pPr>
      <w:r>
        <w:t>The last time I saw her, she was down on the river;</w:t>
      </w:r>
    </w:p>
    <w:p w14:paraId="729B5BA8" w14:textId="77777777" w:rsidR="003F5052" w:rsidRDefault="003F5052" w:rsidP="003F5052">
      <w:pPr>
        <w:jc w:val="center"/>
      </w:pPr>
      <w:r>
        <w:t>She was sunk to her gunnels, her main cabin gone.</w:t>
      </w:r>
    </w:p>
    <w:p w14:paraId="4D182D2C" w14:textId="77777777" w:rsidR="003F5052" w:rsidRDefault="003F5052" w:rsidP="003F5052">
      <w:pPr>
        <w:jc w:val="center"/>
      </w:pPr>
      <w:r>
        <w:t>Her time it had passed, it was over at last,</w:t>
      </w:r>
    </w:p>
    <w:p w14:paraId="3389D59D" w14:textId="77777777" w:rsidR="003F5052" w:rsidRDefault="003F5052" w:rsidP="003F5052">
      <w:pPr>
        <w:jc w:val="center"/>
      </w:pPr>
      <w:r>
        <w:t>And I felt a great sorrow to know she was gone.</w:t>
      </w:r>
    </w:p>
    <w:p w14:paraId="49D4BFB3" w14:textId="77777777" w:rsidR="003F5052" w:rsidRPr="001136C8" w:rsidRDefault="003F5052" w:rsidP="003F5052">
      <w:pPr>
        <w:jc w:val="center"/>
      </w:pPr>
    </w:p>
    <w:p w14:paraId="1D269E7A" w14:textId="014C48A8" w:rsidR="001E7309" w:rsidRDefault="001E7309" w:rsidP="001136C8">
      <w:pPr>
        <w:jc w:val="center"/>
      </w:pPr>
      <w:r>
        <w:t xml:space="preserve">I left her behind, </w:t>
      </w:r>
      <w:r w:rsidR="008222C8">
        <w:t>down</w:t>
      </w:r>
      <w:r>
        <w:t xml:space="preserve"> on the </w:t>
      </w:r>
      <w:proofErr w:type="spellStart"/>
      <w:r>
        <w:t>Chadakoin</w:t>
      </w:r>
      <w:proofErr w:type="spellEnd"/>
      <w:r w:rsidR="00D074BE">
        <w:t>.</w:t>
      </w:r>
    </w:p>
    <w:p w14:paraId="63D90029" w14:textId="24926C27" w:rsidR="001E7309" w:rsidRDefault="001E7309" w:rsidP="001136C8">
      <w:pPr>
        <w:jc w:val="center"/>
      </w:pPr>
      <w:r>
        <w:t>I think of her now</w:t>
      </w:r>
      <w:r w:rsidR="001272EE">
        <w:t>,</w:t>
      </w:r>
      <w:r>
        <w:t xml:space="preserve"> and friends who are gone</w:t>
      </w:r>
      <w:r w:rsidR="00D074BE">
        <w:t>.</w:t>
      </w:r>
    </w:p>
    <w:p w14:paraId="22A75A0F" w14:textId="204BE372" w:rsidR="001E7309" w:rsidRDefault="001E7309" w:rsidP="001136C8">
      <w:pPr>
        <w:jc w:val="center"/>
      </w:pPr>
      <w:r>
        <w:t>We each had our seasons, our time and our reasons</w:t>
      </w:r>
      <w:r w:rsidR="00D074BE">
        <w:t>,</w:t>
      </w:r>
    </w:p>
    <w:p w14:paraId="77424F0A" w14:textId="3C38450D" w:rsidR="001E7309" w:rsidRDefault="001E7309" w:rsidP="001136C8">
      <w:pPr>
        <w:jc w:val="center"/>
      </w:pPr>
      <w:r>
        <w:t>And when they are past, well</w:t>
      </w:r>
      <w:r w:rsidR="00D074BE">
        <w:t>,</w:t>
      </w:r>
      <w:r>
        <w:t xml:space="preserve"> we have to move on</w:t>
      </w:r>
      <w:r w:rsidR="00D074BE">
        <w:t>.</w:t>
      </w:r>
    </w:p>
    <w:p w14:paraId="073BEEFD" w14:textId="214C0F1E" w:rsidR="001272EE" w:rsidRDefault="001272EE" w:rsidP="001136C8">
      <w:pPr>
        <w:jc w:val="center"/>
      </w:pPr>
    </w:p>
    <w:p w14:paraId="7DECB601" w14:textId="55BDCD4D" w:rsidR="001272EE" w:rsidRDefault="001272EE" w:rsidP="001136C8">
      <w:pPr>
        <w:jc w:val="center"/>
      </w:pPr>
      <w:r>
        <w:t>Oh, someday we'll all ride the City of Jamestown</w:t>
      </w:r>
      <w:r w:rsidR="00D074BE">
        <w:t>,</w:t>
      </w:r>
    </w:p>
    <w:p w14:paraId="3103D731" w14:textId="6D79EB0C" w:rsidR="001272EE" w:rsidRDefault="001272EE" w:rsidP="001136C8">
      <w:pPr>
        <w:jc w:val="center"/>
      </w:pPr>
      <w:r>
        <w:t>With friends and relations long ago gone</w:t>
      </w:r>
      <w:r w:rsidR="00D074BE">
        <w:t>.</w:t>
      </w:r>
    </w:p>
    <w:p w14:paraId="359175DE" w14:textId="793B10A9" w:rsidR="001272EE" w:rsidRDefault="001272EE" w:rsidP="001136C8">
      <w:pPr>
        <w:jc w:val="center"/>
      </w:pPr>
      <w:r>
        <w:t>We'll tell the old stories, and sing of past glories</w:t>
      </w:r>
      <w:r w:rsidR="00D074BE">
        <w:t>,</w:t>
      </w:r>
    </w:p>
    <w:p w14:paraId="5EC26EBF" w14:textId="67DE709E" w:rsidR="001272EE" w:rsidRDefault="001272EE" w:rsidP="009D0333">
      <w:pPr>
        <w:tabs>
          <w:tab w:val="center" w:pos="4680"/>
          <w:tab w:val="left" w:pos="7718"/>
        </w:tabs>
        <w:jc w:val="center"/>
      </w:pPr>
      <w:r>
        <w:t xml:space="preserve">And </w:t>
      </w:r>
      <w:r w:rsidR="00083E77">
        <w:t>glide</w:t>
      </w:r>
      <w:r>
        <w:t xml:space="preserve"> up the lake as the evening comes on</w:t>
      </w:r>
      <w:r w:rsidR="00D074BE">
        <w:t>.</w:t>
      </w:r>
    </w:p>
    <w:p w14:paraId="4D58626C" w14:textId="52C4AB9D" w:rsidR="001272EE" w:rsidRDefault="001272EE" w:rsidP="001136C8">
      <w:pPr>
        <w:jc w:val="center"/>
      </w:pPr>
    </w:p>
    <w:sectPr w:rsidR="001272EE" w:rsidSect="00D61FC6">
      <w:type w:val="continuous"/>
      <w:pgSz w:w="12240" w:h="15840"/>
      <w:pgMar w:top="720" w:right="1440" w:bottom="720" w:left="1440" w:header="1987" w:footer="12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5F"/>
    <w:rsid w:val="00083E77"/>
    <w:rsid w:val="001136C8"/>
    <w:rsid w:val="001272EE"/>
    <w:rsid w:val="001E7309"/>
    <w:rsid w:val="003F5052"/>
    <w:rsid w:val="004E4240"/>
    <w:rsid w:val="004F598F"/>
    <w:rsid w:val="008222C8"/>
    <w:rsid w:val="00825079"/>
    <w:rsid w:val="00835EBA"/>
    <w:rsid w:val="00946454"/>
    <w:rsid w:val="0096360F"/>
    <w:rsid w:val="009D0333"/>
    <w:rsid w:val="00AC54E4"/>
    <w:rsid w:val="00BF2EA9"/>
    <w:rsid w:val="00C2371C"/>
    <w:rsid w:val="00D074BE"/>
    <w:rsid w:val="00D61FC6"/>
    <w:rsid w:val="00E1765F"/>
    <w:rsid w:val="00E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F7548"/>
  <w15:chartTrackingRefBased/>
  <w15:docId w15:val="{65C71B4D-8187-4932-AC40-8F091476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804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Judy Barrows</cp:lastModifiedBy>
  <cp:revision>10</cp:revision>
  <cp:lastPrinted>2022-11-19T18:41:00Z</cp:lastPrinted>
  <dcterms:created xsi:type="dcterms:W3CDTF">2022-11-20T19:52:00Z</dcterms:created>
  <dcterms:modified xsi:type="dcterms:W3CDTF">2022-11-20T23:48:00Z</dcterms:modified>
</cp:coreProperties>
</file>