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D51B" w14:textId="60A91563" w:rsidR="00B50FD9" w:rsidRDefault="001B20D9" w:rsidP="001B20D9">
      <w:pPr>
        <w:jc w:val="right"/>
      </w:pPr>
      <w:r>
        <w:t>By C. Fox Smith</w:t>
      </w:r>
      <w:r w:rsidR="00B50FD9">
        <w:t>, published in P</w:t>
      </w:r>
      <w:r w:rsidR="0098545B">
        <w:t>UNCH</w:t>
      </w:r>
      <w:r w:rsidR="00B50FD9">
        <w:t xml:space="preserve"> Magazine, </w:t>
      </w:r>
    </w:p>
    <w:p w14:paraId="2E9661C6" w14:textId="2964D2E8" w:rsidR="001B20D9" w:rsidRDefault="00B50FD9" w:rsidP="001B20D9">
      <w:pPr>
        <w:jc w:val="right"/>
      </w:pPr>
      <w:r>
        <w:t>Volume 198, June 19, 1940</w:t>
      </w:r>
    </w:p>
    <w:p w14:paraId="5A31ABC4" w14:textId="6F3FE491" w:rsidR="001B20D9" w:rsidRDefault="001B20D9" w:rsidP="001B20D9">
      <w:pPr>
        <w:jc w:val="right"/>
      </w:pPr>
      <w:r>
        <w:t>As sung by Mike Kennedy, 5/17/12</w:t>
      </w:r>
    </w:p>
    <w:p w14:paraId="3E9758F1" w14:textId="77777777" w:rsidR="001B20D9" w:rsidRPr="00D61FC6" w:rsidRDefault="001B20D9" w:rsidP="001B20D9">
      <w:pPr>
        <w:jc w:val="center"/>
      </w:pPr>
    </w:p>
    <w:p w14:paraId="1C372E15" w14:textId="77777777" w:rsidR="00A12EAD" w:rsidRPr="001B20D9" w:rsidRDefault="00A12EAD">
      <w:pPr>
        <w:jc w:val="center"/>
        <w:rPr>
          <w:b/>
          <w:bCs/>
          <w:sz w:val="36"/>
          <w:szCs w:val="36"/>
        </w:rPr>
      </w:pPr>
      <w:r w:rsidRPr="001B20D9">
        <w:rPr>
          <w:b/>
          <w:bCs/>
          <w:sz w:val="36"/>
          <w:szCs w:val="36"/>
        </w:rPr>
        <w:t>The Day of the Little Ships</w:t>
      </w:r>
    </w:p>
    <w:p w14:paraId="0BEF8D63" w14:textId="77777777" w:rsidR="00A12EAD" w:rsidRDefault="00A12EAD">
      <w:pPr>
        <w:jc w:val="center"/>
        <w:rPr>
          <w:sz w:val="30"/>
          <w:szCs w:val="30"/>
        </w:rPr>
      </w:pPr>
    </w:p>
    <w:p w14:paraId="000FB376" w14:textId="77777777" w:rsidR="00A12EAD" w:rsidRDefault="00A12EAD">
      <w:pPr>
        <w:rPr>
          <w:sz w:val="30"/>
          <w:szCs w:val="30"/>
        </w:rPr>
      </w:pPr>
    </w:p>
    <w:p w14:paraId="4CD685CD" w14:textId="77777777" w:rsidR="00226996" w:rsidRDefault="00226996">
      <w:pPr>
        <w:rPr>
          <w:sz w:val="30"/>
          <w:szCs w:val="30"/>
        </w:rPr>
        <w:sectPr w:rsidR="00226996" w:rsidSect="00226996">
          <w:type w:val="continuous"/>
          <w:pgSz w:w="12240" w:h="15840"/>
          <w:pgMar w:top="720" w:right="720" w:bottom="720" w:left="720" w:header="1440" w:footer="1440" w:gutter="0"/>
          <w:cols w:space="720"/>
          <w:noEndnote/>
          <w:docGrid w:linePitch="326"/>
        </w:sectPr>
      </w:pPr>
    </w:p>
    <w:p w14:paraId="75645496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G---------------D-----------C------G</w:t>
      </w:r>
    </w:p>
    <w:p w14:paraId="250DEA78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Long after the shadow of war is fled</w:t>
      </w:r>
    </w:p>
    <w:p w14:paraId="21E8B4F8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G--------C --G--------D</w:t>
      </w:r>
    </w:p>
    <w:p w14:paraId="77734A7C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And the last battle is fought</w:t>
      </w:r>
    </w:p>
    <w:p w14:paraId="1CFD6053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G--------------------------C------G</w:t>
      </w:r>
    </w:p>
    <w:p w14:paraId="3F650B92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Men will remember the Little Ships</w:t>
      </w:r>
    </w:p>
    <w:p w14:paraId="2279BB74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 xml:space="preserve"> G-------C ------------G---------D</w:t>
      </w:r>
    </w:p>
    <w:p w14:paraId="33191BB2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And the great things that they wrought.</w:t>
      </w:r>
    </w:p>
    <w:p w14:paraId="65484B3C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D---------G----------------C--------------G</w:t>
      </w:r>
    </w:p>
    <w:p w14:paraId="217B3941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We shall tell it over with laughter and tears</w:t>
      </w:r>
    </w:p>
    <w:p w14:paraId="0F504124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G---------------------D</w:t>
      </w:r>
    </w:p>
    <w:p w14:paraId="14DFC358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The homely names they bore-</w:t>
      </w:r>
    </w:p>
    <w:p w14:paraId="6755C276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 xml:space="preserve">D-----G ------------------------C--------G       </w:t>
      </w:r>
    </w:p>
    <w:p w14:paraId="60120B3F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They, not meant for the bap-tis-m of fire</w:t>
      </w:r>
    </w:p>
    <w:p w14:paraId="2F465CAF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G--------C----------D-G</w:t>
      </w:r>
    </w:p>
    <w:p w14:paraId="395E7586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And the grim uses of war.</w:t>
      </w:r>
    </w:p>
    <w:p w14:paraId="77CF683F" w14:textId="77777777" w:rsidR="00A12EAD" w:rsidRPr="00226996" w:rsidRDefault="00A12EAD">
      <w:pPr>
        <w:rPr>
          <w:sz w:val="28"/>
          <w:szCs w:val="28"/>
        </w:rPr>
      </w:pPr>
    </w:p>
    <w:p w14:paraId="6ADF3F88" w14:textId="251945DF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Paddler</w:t>
      </w:r>
      <w:r w:rsidR="00226996" w:rsidRPr="00226996">
        <w:rPr>
          <w:sz w:val="28"/>
          <w:szCs w:val="28"/>
        </w:rPr>
        <w:t xml:space="preserve"> and</w:t>
      </w:r>
      <w:r w:rsidRPr="00226996">
        <w:rPr>
          <w:sz w:val="28"/>
          <w:szCs w:val="28"/>
        </w:rPr>
        <w:t xml:space="preserve"> dinghy and sailing barge</w:t>
      </w:r>
    </w:p>
    <w:p w14:paraId="11952DFC" w14:textId="554322E2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“Eagle” and “Queen” and “Belle,</w:t>
      </w:r>
      <w:r w:rsidR="0045504C" w:rsidRPr="00226996">
        <w:rPr>
          <w:sz w:val="28"/>
          <w:szCs w:val="28"/>
        </w:rPr>
        <w:t>”</w:t>
      </w:r>
    </w:p>
    <w:p w14:paraId="2311CD7A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And the humble Marthas of all the port</w:t>
      </w:r>
    </w:p>
    <w:p w14:paraId="7D048C3F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That have no name to tell.</w:t>
      </w:r>
    </w:p>
    <w:p w14:paraId="32853F4E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Let us remember them and their men</w:t>
      </w:r>
    </w:p>
    <w:p w14:paraId="3CDA54E6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Who asked not fee or fame</w:t>
      </w:r>
    </w:p>
    <w:p w14:paraId="1EF7D2EC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But all that they knew was a job to do</w:t>
      </w:r>
    </w:p>
    <w:p w14:paraId="246379A2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And they spat on their palms and came.</w:t>
      </w:r>
    </w:p>
    <w:p w14:paraId="173E03C9" w14:textId="77777777" w:rsidR="00A12EAD" w:rsidRPr="00226996" w:rsidRDefault="00A12EAD" w:rsidP="00226996">
      <w:pPr>
        <w:rPr>
          <w:sz w:val="28"/>
          <w:szCs w:val="28"/>
        </w:rPr>
      </w:pPr>
    </w:p>
    <w:p w14:paraId="4123F7E2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They dared the hell of the shell swept dunes,</w:t>
      </w:r>
    </w:p>
    <w:p w14:paraId="1BE965FB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The hell of the bomb torn tide,</w:t>
      </w:r>
    </w:p>
    <w:p w14:paraId="63FA0F98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They cared not a damn if they sank or swam</w:t>
      </w:r>
    </w:p>
    <w:p w14:paraId="0B352A04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Nor if they lived or died</w:t>
      </w:r>
    </w:p>
    <w:p w14:paraId="11998F3B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Home they came from the coast of death,</w:t>
      </w:r>
    </w:p>
    <w:p w14:paraId="4B18919D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Each with their tale of men</w:t>
      </w:r>
    </w:p>
    <w:p w14:paraId="0897234F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Stayed but to set them upon the shore</w:t>
      </w:r>
    </w:p>
    <w:p w14:paraId="29323710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Then back into hell again.</w:t>
      </w:r>
    </w:p>
    <w:p w14:paraId="492AC333" w14:textId="77777777" w:rsidR="001B20D9" w:rsidRPr="00226996" w:rsidRDefault="001B20D9">
      <w:pPr>
        <w:rPr>
          <w:sz w:val="28"/>
          <w:szCs w:val="28"/>
        </w:rPr>
      </w:pPr>
    </w:p>
    <w:p w14:paraId="22D91AF8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Break</w:t>
      </w:r>
    </w:p>
    <w:p w14:paraId="7DEC5E1A" w14:textId="77777777" w:rsidR="00A12EAD" w:rsidRPr="00226996" w:rsidRDefault="00A12EAD">
      <w:pPr>
        <w:rPr>
          <w:sz w:val="28"/>
          <w:szCs w:val="28"/>
        </w:rPr>
      </w:pPr>
    </w:p>
    <w:p w14:paraId="6FE30C9E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G------------------D----------C ----------G</w:t>
      </w:r>
    </w:p>
    <w:p w14:paraId="74680F4B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Hereafter, while England’s cliffs still stand,</w:t>
      </w:r>
    </w:p>
    <w:p w14:paraId="571FA0DD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G------------------ C----G--D</w:t>
      </w:r>
    </w:p>
    <w:p w14:paraId="736B186C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And the Channel tides do roll,</w:t>
      </w:r>
    </w:p>
    <w:p w14:paraId="6E94D4C7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G-----------------------C ----G</w:t>
      </w:r>
    </w:p>
    <w:p w14:paraId="5EB3C5B6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Let us remember the Little Ships-</w:t>
      </w:r>
    </w:p>
    <w:p w14:paraId="31B4B4DB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G---------------------------C-----G</w:t>
      </w:r>
    </w:p>
    <w:p w14:paraId="7C8AF1F3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“How on the Day of the Little Ships”</w:t>
      </w:r>
    </w:p>
    <w:p w14:paraId="7970E08C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G----C ---------D----G</w:t>
      </w:r>
    </w:p>
    <w:p w14:paraId="7A636300" w14:textId="77777777" w:rsidR="00A12EAD" w:rsidRPr="00226996" w:rsidRDefault="00A12EAD">
      <w:pPr>
        <w:rPr>
          <w:sz w:val="28"/>
          <w:szCs w:val="28"/>
        </w:rPr>
      </w:pPr>
      <w:r w:rsidRPr="00226996">
        <w:rPr>
          <w:sz w:val="28"/>
          <w:szCs w:val="28"/>
        </w:rPr>
        <w:t>They saved an army whole.</w:t>
      </w:r>
    </w:p>
    <w:p w14:paraId="04BE956C" w14:textId="77777777" w:rsidR="00226996" w:rsidRDefault="00226996">
      <w:pPr>
        <w:rPr>
          <w:sz w:val="30"/>
          <w:szCs w:val="30"/>
        </w:rPr>
      </w:pPr>
    </w:p>
    <w:p w14:paraId="5726AB2B" w14:textId="77777777" w:rsidR="00226996" w:rsidRDefault="00226996">
      <w:pPr>
        <w:rPr>
          <w:sz w:val="30"/>
          <w:szCs w:val="30"/>
        </w:rPr>
      </w:pPr>
    </w:p>
    <w:p w14:paraId="5CC143D5" w14:textId="77777777" w:rsidR="00226996" w:rsidRDefault="00226996">
      <w:pPr>
        <w:rPr>
          <w:sz w:val="30"/>
          <w:szCs w:val="30"/>
        </w:rPr>
      </w:pPr>
    </w:p>
    <w:p w14:paraId="5CD7E782" w14:textId="77777777" w:rsidR="00226996" w:rsidRDefault="00226996">
      <w:pPr>
        <w:rPr>
          <w:sz w:val="30"/>
          <w:szCs w:val="30"/>
        </w:rPr>
        <w:sectPr w:rsidR="00226996" w:rsidSect="00226996">
          <w:type w:val="continuous"/>
          <w:pgSz w:w="12240" w:h="15840"/>
          <w:pgMar w:top="720" w:right="720" w:bottom="720" w:left="720" w:header="1440" w:footer="1440" w:gutter="0"/>
          <w:cols w:num="2" w:space="720"/>
          <w:noEndnote/>
          <w:docGrid w:linePitch="326"/>
        </w:sectPr>
      </w:pPr>
    </w:p>
    <w:p w14:paraId="17DD376C" w14:textId="77777777" w:rsidR="00226996" w:rsidRDefault="00226996">
      <w:pPr>
        <w:rPr>
          <w:sz w:val="30"/>
          <w:szCs w:val="30"/>
        </w:rPr>
      </w:pPr>
    </w:p>
    <w:p w14:paraId="5449CEA0" w14:textId="77777777" w:rsidR="00226996" w:rsidRDefault="00226996">
      <w:pPr>
        <w:rPr>
          <w:sz w:val="30"/>
          <w:szCs w:val="30"/>
        </w:rPr>
      </w:pPr>
    </w:p>
    <w:p w14:paraId="4EB33A75" w14:textId="77777777" w:rsidR="00226996" w:rsidRDefault="00226996">
      <w:pPr>
        <w:rPr>
          <w:sz w:val="30"/>
          <w:szCs w:val="30"/>
        </w:rPr>
      </w:pPr>
    </w:p>
    <w:sectPr w:rsidR="00226996" w:rsidSect="00226996">
      <w:type w:val="continuous"/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AD"/>
    <w:rsid w:val="001B20D9"/>
    <w:rsid w:val="00226996"/>
    <w:rsid w:val="00250314"/>
    <w:rsid w:val="003166B0"/>
    <w:rsid w:val="0045504C"/>
    <w:rsid w:val="0098545B"/>
    <w:rsid w:val="00A12EAD"/>
    <w:rsid w:val="00AC48EE"/>
    <w:rsid w:val="00B50FD9"/>
    <w:rsid w:val="00B963F4"/>
    <w:rsid w:val="00CC24C4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C94CB"/>
  <w14:defaultImageDpi w14:val="96"/>
  <w15:docId w15:val="{90F10D51-495B-4FEA-9582-83A8E20E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278</Words>
  <Characters>1330</Characters>
  <Application>Microsoft Office Word</Application>
  <DocSecurity>0</DocSecurity>
  <Lines>63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Barrows</dc:creator>
  <cp:keywords/>
  <dc:description/>
  <cp:lastModifiedBy>Judy Barrows</cp:lastModifiedBy>
  <cp:revision>7</cp:revision>
  <cp:lastPrinted>2025-05-24T20:02:00Z</cp:lastPrinted>
  <dcterms:created xsi:type="dcterms:W3CDTF">2025-05-24T19:20:00Z</dcterms:created>
  <dcterms:modified xsi:type="dcterms:W3CDTF">2025-05-24T21:46:00Z</dcterms:modified>
</cp:coreProperties>
</file>